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51E" w:rsidRPr="0081723D" w:rsidRDefault="003C7E8C">
      <w:pPr>
        <w:rPr>
          <w:b/>
        </w:rPr>
      </w:pPr>
      <w:r w:rsidRPr="0081723D">
        <w:rPr>
          <w:b/>
        </w:rPr>
        <w:t>USA Swimming Information</w:t>
      </w:r>
    </w:p>
    <w:p w:rsidR="003C7E8C" w:rsidRDefault="003C7E8C">
      <w:r>
        <w:t>As a BASH swimmer, you have the opportunity to swim in YMCA meets and USA meets. The U</w:t>
      </w:r>
      <w:r w:rsidR="00B46541">
        <w:t xml:space="preserve">SA Swimming registration will </w:t>
      </w:r>
      <w:r>
        <w:t>open on our website</w:t>
      </w:r>
      <w:r w:rsidR="00B46541">
        <w:t xml:space="preserve"> at the beginning of the season</w:t>
      </w:r>
      <w:r>
        <w:t>. Here is some general information regarding this opportunity:</w:t>
      </w:r>
    </w:p>
    <w:p w:rsidR="00AD5057" w:rsidRDefault="00AD5057">
      <w:r>
        <w:t xml:space="preserve">USA swimming is the National Governing Body for the sport that controls all swimming. YMCA swimming is a division of their organization. At BASH, we like to offer USA swimming to our more experienced swimmers. </w:t>
      </w:r>
    </w:p>
    <w:p w:rsidR="003C7E8C" w:rsidRDefault="003C7E8C">
      <w:r>
        <w:t xml:space="preserve">USA swimming offers your child the opportunity to compete against a different group of swimmers who are not YMCA swimmers. Outside of our local area, it offers the opportunity to travel and compete in additional challenging meets against swimmers from other states. Learning how to perform well at a meet while enduring the added stress of travel is something we would like our swimmers to experience before achieving their first </w:t>
      </w:r>
      <w:r w:rsidRPr="00AD5057">
        <w:t>Zone or National</w:t>
      </w:r>
      <w:r>
        <w:t xml:space="preserve"> cut. Swimmers 11 and up are offered a few opportunities to travel on a bus trip with the team. </w:t>
      </w:r>
      <w:r w:rsidR="0081723D">
        <w:t>These are</w:t>
      </w:r>
      <w:r>
        <w:t xml:space="preserve"> team trip</w:t>
      </w:r>
      <w:r w:rsidR="0081723D">
        <w:t>s</w:t>
      </w:r>
      <w:r>
        <w:t xml:space="preserve"> with a few chaperones. </w:t>
      </w:r>
      <w:r w:rsidRPr="00AD5057">
        <w:t xml:space="preserve">Parents are welcome to travel </w:t>
      </w:r>
      <w:r w:rsidR="00325409" w:rsidRPr="00AD5057">
        <w:t xml:space="preserve">separately </w:t>
      </w:r>
      <w:r w:rsidRPr="00AD5057">
        <w:t>to watch the meet</w:t>
      </w:r>
      <w:r>
        <w:t xml:space="preserve">. In order to prepare for that, we also offer a few travel meets throughout the season where parents travel with their swimmers. Experiencing parent/swimmer travel is a great way to prepare for bus trips when swimmers are “on their own”. </w:t>
      </w:r>
    </w:p>
    <w:p w:rsidR="003C7E8C" w:rsidRPr="00325409" w:rsidRDefault="00325409">
      <w:pPr>
        <w:rPr>
          <w:b/>
        </w:rPr>
      </w:pPr>
      <w:r w:rsidRPr="00325409">
        <w:rPr>
          <w:b/>
        </w:rPr>
        <w:t xml:space="preserve">There are some time requirements for the USA meets that we attend. </w:t>
      </w:r>
      <w:r w:rsidR="00775942" w:rsidRPr="00325409">
        <w:rPr>
          <w:b/>
        </w:rPr>
        <w:t>We currently have the following USA meets on our annual schedule</w:t>
      </w:r>
      <w:r w:rsidR="003C7E8C" w:rsidRPr="00325409">
        <w:rPr>
          <w:b/>
        </w:rPr>
        <w:t>:</w:t>
      </w:r>
    </w:p>
    <w:p w:rsidR="003C7E8C" w:rsidRPr="0081723D" w:rsidRDefault="003C7E8C">
      <w:r w:rsidRPr="00775942">
        <w:rPr>
          <w:b/>
        </w:rPr>
        <w:t>Ohio River Challenge in Louisville, KY</w:t>
      </w:r>
      <w:r w:rsidR="00775942">
        <w:rPr>
          <w:b/>
        </w:rPr>
        <w:t xml:space="preserve"> (Short Course) </w:t>
      </w:r>
      <w:r w:rsidR="0081723D">
        <w:rPr>
          <w:b/>
        </w:rPr>
        <w:t>–</w:t>
      </w:r>
      <w:r w:rsidR="00775942">
        <w:rPr>
          <w:b/>
        </w:rPr>
        <w:t xml:space="preserve"> </w:t>
      </w:r>
      <w:r w:rsidR="0081723D">
        <w:t xml:space="preserve">This is a great meet to experience prelims/finals format. </w:t>
      </w:r>
      <w:r w:rsidR="0081723D" w:rsidRPr="00AD5057">
        <w:t>There are no cuts for this meet.</w:t>
      </w:r>
    </w:p>
    <w:p w:rsidR="003C7E8C" w:rsidRDefault="003C7E8C">
      <w:r w:rsidRPr="00775942">
        <w:rPr>
          <w:b/>
        </w:rPr>
        <w:t>Circle City Classic in Indianapolis, IN</w:t>
      </w:r>
      <w:r w:rsidR="007D3C05" w:rsidRPr="00775942">
        <w:rPr>
          <w:b/>
        </w:rPr>
        <w:t xml:space="preserve"> </w:t>
      </w:r>
      <w:r w:rsidR="00775942">
        <w:rPr>
          <w:b/>
        </w:rPr>
        <w:t xml:space="preserve">(Short Course) </w:t>
      </w:r>
      <w:r w:rsidR="007D3C05" w:rsidRPr="00775942">
        <w:rPr>
          <w:b/>
        </w:rPr>
        <w:t>–</w:t>
      </w:r>
      <w:r w:rsidR="007D3C05">
        <w:t xml:space="preserve"> Requires USA 202</w:t>
      </w:r>
      <w:r w:rsidR="003D34DB">
        <w:t>0</w:t>
      </w:r>
      <w:r w:rsidR="007D3C05">
        <w:t xml:space="preserve"> Mot</w:t>
      </w:r>
      <w:r w:rsidR="001D4352">
        <w:t xml:space="preserve">ivational Time Standard BB cuts. </w:t>
      </w:r>
      <w:r w:rsidR="007D3C05">
        <w:t>If your child has a few cuts and are close in others, they will be allowed to go to this meet. We will sign them up for events we think they can meet the cuts in or be very close. This meet requires proof of times if a swimmer does not swim a “BB” time in an event at the meet.</w:t>
      </w:r>
      <w:r w:rsidR="00AD5057">
        <w:t xml:space="preserve"> </w:t>
      </w:r>
      <w:r w:rsidR="007D3C05">
        <w:t xml:space="preserve">If a swimmer misses a cut, a missed cut fee of $5 is charged. </w:t>
      </w:r>
      <w:r w:rsidR="007D3C05" w:rsidRPr="00B46541">
        <w:rPr>
          <w:highlight w:val="yellow"/>
        </w:rPr>
        <w:t>Sometimes we think a swimmer is good for a certain time because they have been improving and then they are sick that weekend and perform poorly. Sometimes swimmers are overwhelmed by the size of the meet, or sometimes we misjudge. Whatever the reason, it’s not the end of the world if a swimmer has to pay a missed cut fee. There’s no need to get upset or embarrassed. It happens.</w:t>
      </w:r>
      <w:r w:rsidR="007D3C05">
        <w:t xml:space="preserve"> </w:t>
      </w:r>
    </w:p>
    <w:p w:rsidR="003C7E8C" w:rsidRPr="0081723D" w:rsidRDefault="003C7E8C" w:rsidP="0081723D">
      <w:r w:rsidRPr="00775942">
        <w:rPr>
          <w:b/>
        </w:rPr>
        <w:t>USA Regionals in Cincinnati</w:t>
      </w:r>
      <w:r w:rsidR="00775942">
        <w:rPr>
          <w:b/>
        </w:rPr>
        <w:t xml:space="preserve"> (Short Course) - </w:t>
      </w:r>
      <w:r w:rsidR="0081723D" w:rsidRPr="0081723D">
        <w:t>There are no minimum Time St</w:t>
      </w:r>
      <w:r w:rsidR="0081723D">
        <w:t xml:space="preserve">andards for this meet, and all individual entries must be </w:t>
      </w:r>
      <w:r w:rsidR="0081723D" w:rsidRPr="0081723D">
        <w:rPr>
          <w:b/>
        </w:rPr>
        <w:t>slower</w:t>
      </w:r>
      <w:r w:rsidR="0081723D">
        <w:t xml:space="preserve"> than the Short </w:t>
      </w:r>
      <w:r w:rsidR="0081723D" w:rsidRPr="0081723D">
        <w:t>Course Junior Olympic Time Standards</w:t>
      </w:r>
      <w:r w:rsidR="0081723D">
        <w:t>. You can be too fast for this meet.</w:t>
      </w:r>
    </w:p>
    <w:p w:rsidR="003C7E8C" w:rsidRPr="00775942" w:rsidRDefault="003C7E8C">
      <w:r w:rsidRPr="00775942">
        <w:rPr>
          <w:b/>
        </w:rPr>
        <w:t>Summer Sizzler in Nashville, TN</w:t>
      </w:r>
      <w:r w:rsidR="00775942">
        <w:rPr>
          <w:b/>
        </w:rPr>
        <w:t xml:space="preserve"> (Long Course) – </w:t>
      </w:r>
      <w:r w:rsidR="00775942">
        <w:t xml:space="preserve">This is a team bus trip that takes place during the summer long course season. </w:t>
      </w:r>
      <w:r w:rsidR="001D4352">
        <w:t>Swimmers must achieve the qualifying times to participate.</w:t>
      </w:r>
    </w:p>
    <w:p w:rsidR="003C7E8C" w:rsidRPr="00775942" w:rsidRDefault="003C7E8C">
      <w:pPr>
        <w:rPr>
          <w:b/>
        </w:rPr>
      </w:pPr>
      <w:r w:rsidRPr="00775942">
        <w:rPr>
          <w:b/>
        </w:rPr>
        <w:t>USA Summer Junior Olympics (JO’s) at Miami University</w:t>
      </w:r>
      <w:r w:rsidR="00775942">
        <w:rPr>
          <w:b/>
        </w:rPr>
        <w:t xml:space="preserve"> (Long Course) – </w:t>
      </w:r>
      <w:r w:rsidR="00775942">
        <w:t>This meet operates</w:t>
      </w:r>
      <w:r w:rsidR="001D4352">
        <w:t xml:space="preserve"> just like YMCA AA’s and Zones. Swimmers must achieve the qualifying times to participate.</w:t>
      </w:r>
    </w:p>
    <w:p w:rsidR="00775942" w:rsidRDefault="00775942">
      <w:r w:rsidRPr="00775942">
        <w:rPr>
          <w:b/>
        </w:rPr>
        <w:t xml:space="preserve">USA Zones (Long Course) </w:t>
      </w:r>
      <w:r w:rsidR="0081723D">
        <w:rPr>
          <w:b/>
        </w:rPr>
        <w:t>–</w:t>
      </w:r>
      <w:r w:rsidRPr="00775942">
        <w:rPr>
          <w:b/>
        </w:rPr>
        <w:t xml:space="preserve"> </w:t>
      </w:r>
      <w:r w:rsidR="0081723D">
        <w:t xml:space="preserve">Should your swimmer achieve a USA “AAA” time, they would be eligible to compete at the USA Central Zone meet. This is a travel meet where your swimmer becomes part of </w:t>
      </w:r>
      <w:r w:rsidR="0081723D">
        <w:lastRenderedPageBreak/>
        <w:t>Team Ohio and travels on a bus with a whole new set of coaches, teammates, etc. For more information on Zones, as</w:t>
      </w:r>
      <w:r w:rsidR="001D4352">
        <w:t>k</w:t>
      </w:r>
      <w:r w:rsidR="0081723D">
        <w:t xml:space="preserve"> </w:t>
      </w:r>
      <w:r w:rsidR="001D4352">
        <w:t>your coach.</w:t>
      </w:r>
    </w:p>
    <w:p w:rsidR="00325409" w:rsidRPr="00325409" w:rsidRDefault="00325409">
      <w:pPr>
        <w:rPr>
          <w:b/>
        </w:rPr>
      </w:pPr>
      <w:r w:rsidRPr="00325409">
        <w:rPr>
          <w:b/>
        </w:rPr>
        <w:t>Registration:</w:t>
      </w:r>
    </w:p>
    <w:p w:rsidR="00325409" w:rsidRPr="0081723D" w:rsidRDefault="001D4352">
      <w:r>
        <w:t xml:space="preserve">At the beginning of the season, we will post a link to sign up for USA Swimming. </w:t>
      </w:r>
      <w:r w:rsidR="00325409" w:rsidRPr="00AD5057">
        <w:t xml:space="preserve">There is a </w:t>
      </w:r>
      <w:bookmarkStart w:id="0" w:name="_GoBack"/>
      <w:bookmarkEnd w:id="0"/>
      <w:r w:rsidR="00325409" w:rsidRPr="001D4352">
        <w:rPr>
          <w:highlight w:val="yellow"/>
        </w:rPr>
        <w:t>$65</w:t>
      </w:r>
      <w:r w:rsidR="00325409" w:rsidRPr="00AD5057">
        <w:t xml:space="preserve"> fee to register.</w:t>
      </w:r>
    </w:p>
    <w:p w:rsidR="003C7E8C" w:rsidRDefault="003C7E8C">
      <w:r>
        <w:t xml:space="preserve"> </w:t>
      </w:r>
    </w:p>
    <w:sectPr w:rsidR="003C7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E8C"/>
    <w:rsid w:val="001D4352"/>
    <w:rsid w:val="00325409"/>
    <w:rsid w:val="003C7E8C"/>
    <w:rsid w:val="003D34DB"/>
    <w:rsid w:val="006520A0"/>
    <w:rsid w:val="00775942"/>
    <w:rsid w:val="007D3C05"/>
    <w:rsid w:val="0081723D"/>
    <w:rsid w:val="00A4754E"/>
    <w:rsid w:val="00AD5057"/>
    <w:rsid w:val="00B46541"/>
    <w:rsid w:val="00FD7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2D34F-B501-4ACE-AD45-DB37B399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54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108016">
      <w:bodyDiv w:val="1"/>
      <w:marLeft w:val="0"/>
      <w:marRight w:val="0"/>
      <w:marTop w:val="0"/>
      <w:marBottom w:val="0"/>
      <w:divBdr>
        <w:top w:val="none" w:sz="0" w:space="0" w:color="auto"/>
        <w:left w:val="none" w:sz="0" w:space="0" w:color="auto"/>
        <w:bottom w:val="none" w:sz="0" w:space="0" w:color="auto"/>
        <w:right w:val="none" w:sz="0" w:space="0" w:color="auto"/>
      </w:divBdr>
      <w:divsChild>
        <w:div w:id="1405958226">
          <w:marLeft w:val="0"/>
          <w:marRight w:val="0"/>
          <w:marTop w:val="0"/>
          <w:marBottom w:val="0"/>
          <w:divBdr>
            <w:top w:val="none" w:sz="0" w:space="0" w:color="auto"/>
            <w:left w:val="none" w:sz="0" w:space="0" w:color="auto"/>
            <w:bottom w:val="none" w:sz="0" w:space="0" w:color="auto"/>
            <w:right w:val="none" w:sz="0" w:space="0" w:color="auto"/>
          </w:divBdr>
        </w:div>
        <w:div w:id="1104887546">
          <w:marLeft w:val="0"/>
          <w:marRight w:val="0"/>
          <w:marTop w:val="0"/>
          <w:marBottom w:val="0"/>
          <w:divBdr>
            <w:top w:val="none" w:sz="0" w:space="0" w:color="auto"/>
            <w:left w:val="none" w:sz="0" w:space="0" w:color="auto"/>
            <w:bottom w:val="none" w:sz="0" w:space="0" w:color="auto"/>
            <w:right w:val="none" w:sz="0" w:space="0" w:color="auto"/>
          </w:divBdr>
        </w:div>
        <w:div w:id="341854835">
          <w:marLeft w:val="0"/>
          <w:marRight w:val="0"/>
          <w:marTop w:val="0"/>
          <w:marBottom w:val="0"/>
          <w:divBdr>
            <w:top w:val="none" w:sz="0" w:space="0" w:color="auto"/>
            <w:left w:val="none" w:sz="0" w:space="0" w:color="auto"/>
            <w:bottom w:val="none" w:sz="0" w:space="0" w:color="auto"/>
            <w:right w:val="none" w:sz="0" w:space="0" w:color="auto"/>
          </w:divBdr>
        </w:div>
        <w:div w:id="708993899">
          <w:marLeft w:val="0"/>
          <w:marRight w:val="0"/>
          <w:marTop w:val="0"/>
          <w:marBottom w:val="0"/>
          <w:divBdr>
            <w:top w:val="none" w:sz="0" w:space="0" w:color="auto"/>
            <w:left w:val="none" w:sz="0" w:space="0" w:color="auto"/>
            <w:bottom w:val="none" w:sz="0" w:space="0" w:color="auto"/>
            <w:right w:val="none" w:sz="0" w:space="0" w:color="auto"/>
          </w:divBdr>
        </w:div>
        <w:div w:id="711076248">
          <w:marLeft w:val="0"/>
          <w:marRight w:val="0"/>
          <w:marTop w:val="0"/>
          <w:marBottom w:val="0"/>
          <w:divBdr>
            <w:top w:val="none" w:sz="0" w:space="0" w:color="auto"/>
            <w:left w:val="none" w:sz="0" w:space="0" w:color="auto"/>
            <w:bottom w:val="none" w:sz="0" w:space="0" w:color="auto"/>
            <w:right w:val="none" w:sz="0" w:space="0" w:color="auto"/>
          </w:divBdr>
        </w:div>
        <w:div w:id="1161119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Herdeman</dc:creator>
  <cp:keywords/>
  <dc:description/>
  <cp:lastModifiedBy>Amanda Herdeman</cp:lastModifiedBy>
  <cp:revision>2</cp:revision>
  <dcterms:created xsi:type="dcterms:W3CDTF">2019-08-29T14:31:00Z</dcterms:created>
  <dcterms:modified xsi:type="dcterms:W3CDTF">2019-08-29T14:31:00Z</dcterms:modified>
</cp:coreProperties>
</file>